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3" w:rsidRDefault="009C41B3">
      <w:pPr>
        <w:jc w:val="center"/>
        <w:rPr>
          <w:b/>
        </w:rPr>
      </w:pPr>
    </w:p>
    <w:p w:rsidR="009C41B3" w:rsidRDefault="0039166A">
      <w:pPr>
        <w:jc w:val="both"/>
        <w:rPr>
          <w:b/>
        </w:rPr>
      </w:pPr>
      <w:r>
        <w:rPr>
          <w:b/>
        </w:rPr>
        <w:t xml:space="preserve">AVVISO PUBBLICO ESPLORATIVO PER ACQUISIRE MANIFESTAZIONI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INTERESSE FINALIZZATO ALL’INDIVIDUAZIONE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OPERATORI ECONOMICI DA INVITARE ALLA PROCEDURA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AFFIDAMENTO ATTRAVERSO PROCEDURA NEGOZIATA  DEL SERVIZIO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PROGETTAZIONE, REALIZZAZIONE E PROMOZIONE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N. 5 EVENTI IN OCCASIONE DELLE FESTIVITÀ NATALIZIE 2022 </w:t>
      </w:r>
    </w:p>
    <w:p w:rsidR="009C41B3" w:rsidRDefault="003916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</w:rPr>
      </w:pPr>
      <w:r w:rsidRPr="003D472A">
        <w:rPr>
          <w:b/>
          <w:color w:val="000000"/>
        </w:rPr>
        <w:t>CIG</w:t>
      </w:r>
      <w:r w:rsidR="004612B9">
        <w:rPr>
          <w:b/>
          <w:color w:val="000000"/>
        </w:rPr>
        <w:t xml:space="preserve"> 93946538E7</w:t>
      </w:r>
    </w:p>
    <w:p w:rsidR="009C41B3" w:rsidRDefault="009C41B3">
      <w:pPr>
        <w:jc w:val="both"/>
      </w:pPr>
    </w:p>
    <w:p w:rsidR="009C41B3" w:rsidRDefault="0039166A">
      <w:pPr>
        <w:jc w:val="both"/>
      </w:pPr>
      <w:r>
        <w:t>Il Comune di Ferrara, in qualità di Amministrazione aggiudicatrice, intende espletare un’indagine esplorativa di  mercato propedeutica all’individuazione di operatori economici da invitare alla procedura di affidamento del servizio di progettazione, realizzazione e promozione di eventi natalizi da effettuarsi nel centro storico di Ferrara, in occasione delle prossime festività natalizie 2022.</w:t>
      </w:r>
    </w:p>
    <w:p w:rsidR="009C41B3" w:rsidRDefault="0039166A">
      <w:pPr>
        <w:jc w:val="both"/>
      </w:pPr>
      <w:r>
        <w:t>Le modalità sono meglio specificate in seguito</w:t>
      </w:r>
      <w:r w:rsidR="003C69A8">
        <w:t>.</w:t>
      </w:r>
    </w:p>
    <w:p w:rsidR="003C69A8" w:rsidRDefault="003C69A8">
      <w:pPr>
        <w:jc w:val="both"/>
      </w:pPr>
    </w:p>
    <w:p w:rsidR="009C41B3" w:rsidRDefault="0039166A">
      <w:pPr>
        <w:numPr>
          <w:ilvl w:val="0"/>
          <w:numId w:val="3"/>
        </w:numPr>
        <w:ind w:left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AMMINISTRAZIONE AGGIUDICATRICE</w:t>
      </w:r>
    </w:p>
    <w:p w:rsidR="009C41B3" w:rsidRDefault="009C41B3">
      <w:pPr>
        <w:jc w:val="both"/>
      </w:pPr>
    </w:p>
    <w:p w:rsidR="009C41B3" w:rsidRDefault="0039166A">
      <w:pPr>
        <w:jc w:val="both"/>
      </w:pPr>
      <w:r>
        <w:t>STAZIONE APPALTANTE: Comune di Ferrara</w:t>
      </w:r>
    </w:p>
    <w:p w:rsidR="009C41B3" w:rsidRDefault="0039166A">
      <w:pPr>
        <w:jc w:val="both"/>
      </w:pPr>
      <w:r>
        <w:t xml:space="preserve">Sede Legale: </w:t>
      </w:r>
      <w:proofErr w:type="spellStart"/>
      <w:r>
        <w:t>P.zza</w:t>
      </w:r>
      <w:proofErr w:type="spellEnd"/>
      <w:r>
        <w:t xml:space="preserve"> Municipale n. 2 – 44121 – Ferrara (codice fiscale: 00297110389);</w:t>
      </w:r>
    </w:p>
    <w:p w:rsidR="009C41B3" w:rsidRDefault="0039166A">
      <w:pPr>
        <w:spacing w:after="120"/>
        <w:jc w:val="both"/>
      </w:pPr>
      <w:r>
        <w:t xml:space="preserve">sito internet: </w:t>
      </w:r>
      <w:hyperlink r:id="rId6">
        <w:r>
          <w:rPr>
            <w:color w:val="0000FF"/>
            <w:u w:val="single"/>
          </w:rPr>
          <w:t>www.comune.fe.it</w:t>
        </w:r>
      </w:hyperlink>
    </w:p>
    <w:p w:rsidR="009C41B3" w:rsidRDefault="0039166A">
      <w:pPr>
        <w:jc w:val="both"/>
      </w:pPr>
      <w:r>
        <w:t>Sede Servizio: Viale Alfonso I D’Este, 17 - 44123 – Ferrara</w:t>
      </w:r>
    </w:p>
    <w:p w:rsidR="009C41B3" w:rsidRDefault="0039166A">
      <w:pPr>
        <w:ind w:left="1428" w:firstLine="11"/>
        <w:jc w:val="both"/>
      </w:pPr>
      <w:r>
        <w:t xml:space="preserve"> tel. 0532/744642 - FAX 0532/744661</w:t>
      </w:r>
    </w:p>
    <w:p w:rsidR="009C41B3" w:rsidRDefault="0039166A">
      <w:pPr>
        <w:ind w:left="1428" w:firstLine="11"/>
        <w:jc w:val="both"/>
      </w:pPr>
      <w:r>
        <w:t xml:space="preserve"> PEC: manifestazioniculturalieturismo@cert.comune.fe.it</w:t>
      </w:r>
    </w:p>
    <w:p w:rsidR="009C41B3" w:rsidRDefault="0039166A">
      <w:pPr>
        <w:spacing w:after="120"/>
        <w:jc w:val="both"/>
      </w:pPr>
      <w:r>
        <w:t>Responsabile del Procedimento: Dott.ssa Maria Teresa Pinna</w:t>
      </w:r>
    </w:p>
    <w:p w:rsidR="009C41B3" w:rsidRDefault="0039166A">
      <w:pPr>
        <w:spacing w:after="120"/>
        <w:jc w:val="both"/>
      </w:pPr>
      <w:r>
        <w:t>Per informazioni amministrative è possibile contattare il numero telefonico: 0532/744643</w:t>
      </w:r>
    </w:p>
    <w:p w:rsidR="009C41B3" w:rsidRDefault="009C41B3">
      <w:pPr>
        <w:spacing w:after="120"/>
        <w:jc w:val="both"/>
      </w:pPr>
    </w:p>
    <w:p w:rsidR="009C41B3" w:rsidRDefault="0039166A">
      <w:pPr>
        <w:numPr>
          <w:ilvl w:val="0"/>
          <w:numId w:val="3"/>
        </w:numPr>
        <w:ind w:left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OGGETTO E TIPOLOGIA </w:t>
      </w:r>
      <w:proofErr w:type="spellStart"/>
      <w:r>
        <w:rPr>
          <w:b/>
          <w:color w:val="000000"/>
          <w:u w:val="single"/>
        </w:rPr>
        <w:t>DI</w:t>
      </w:r>
      <w:proofErr w:type="spellEnd"/>
      <w:r>
        <w:rPr>
          <w:b/>
          <w:color w:val="000000"/>
          <w:u w:val="single"/>
        </w:rPr>
        <w:t xml:space="preserve"> SERVIZIO</w:t>
      </w:r>
    </w:p>
    <w:p w:rsidR="009C41B3" w:rsidRDefault="009C41B3">
      <w:pPr>
        <w:jc w:val="both"/>
      </w:pPr>
    </w:p>
    <w:p w:rsidR="009C41B3" w:rsidRDefault="0039166A">
      <w:pPr>
        <w:ind w:left="796"/>
        <w:jc w:val="both"/>
        <w:rPr>
          <w:b/>
          <w:color w:val="000000"/>
        </w:rPr>
      </w:pPr>
      <w:r>
        <w:rPr>
          <w:b/>
          <w:color w:val="000000"/>
        </w:rPr>
        <w:t>L’oggetto del presente avviso si riassume come segue:</w:t>
      </w:r>
    </w:p>
    <w:p w:rsidR="009C41B3" w:rsidRDefault="009C41B3">
      <w:pPr>
        <w:ind w:left="796"/>
        <w:jc w:val="both"/>
        <w:rPr>
          <w:b/>
          <w:color w:val="000000"/>
        </w:rPr>
      </w:pPr>
    </w:p>
    <w:p w:rsidR="009C41B3" w:rsidRDefault="0039166A">
      <w:pPr>
        <w:numPr>
          <w:ilvl w:val="0"/>
          <w:numId w:val="2"/>
        </w:numPr>
        <w:jc w:val="both"/>
      </w:pPr>
      <w:r>
        <w:rPr>
          <w:color w:val="000000"/>
        </w:rPr>
        <w:t>Progettazione, realizzazione, promozione di cinque eventi connotati con temi e repertori natalizi che dovranno svolgersi</w:t>
      </w:r>
      <w:r>
        <w:t xml:space="preserve"> nel centro storico di</w:t>
      </w:r>
      <w:r>
        <w:rPr>
          <w:color w:val="000000"/>
        </w:rPr>
        <w:t xml:space="preserve"> Ferrara</w:t>
      </w:r>
      <w:r>
        <w:t xml:space="preserve"> ne</w:t>
      </w:r>
      <w:r w:rsidR="003B073C">
        <w:t xml:space="preserve">i seguenti weekend del mese di </w:t>
      </w:r>
      <w:r>
        <w:t>dicembre 2022</w:t>
      </w:r>
      <w:r w:rsidR="003B073C">
        <w:t xml:space="preserve"> : 3-4, 10-11, 17-18 (alternativamente sabato o domenica) e nelle due giornate 8/12 e 24/12</w:t>
      </w:r>
      <w:r>
        <w:t xml:space="preserve">, </w:t>
      </w:r>
      <w:r>
        <w:rPr>
          <w:color w:val="000000"/>
        </w:rPr>
        <w:t>nella fascia pomeridiana (indicativamente dopo le ore 17:00);</w:t>
      </w:r>
      <w:r>
        <w:t xml:space="preserve"> </w:t>
      </w:r>
    </w:p>
    <w:p w:rsidR="009C41B3" w:rsidRDefault="0039166A">
      <w:pPr>
        <w:numPr>
          <w:ilvl w:val="0"/>
          <w:numId w:val="2"/>
        </w:numPr>
        <w:jc w:val="both"/>
      </w:pPr>
      <w:r>
        <w:rPr>
          <w:color w:val="000000"/>
        </w:rPr>
        <w:t>gli eventi dovranno avere contenuti e tipologie tali da assumere carattere di richiamo per cittadini e turisti, con particolare attenzione per bambini e famiglie, presentare una valenza turistica e di promozione delle attività presenti nel centro storico di Ferrara;</w:t>
      </w:r>
    </w:p>
    <w:p w:rsidR="009C41B3" w:rsidRDefault="0039166A">
      <w:pPr>
        <w:numPr>
          <w:ilvl w:val="0"/>
          <w:numId w:val="2"/>
        </w:numPr>
        <w:jc w:val="both"/>
      </w:pPr>
      <w:r>
        <w:rPr>
          <w:color w:val="000000"/>
        </w:rPr>
        <w:t>gli eventi dovranno essere realizzati rispettando le normative di sicurezza e quelle vigenti in materia di contenimento del contagio da Covid-19.</w:t>
      </w:r>
    </w:p>
    <w:p w:rsidR="009C41B3" w:rsidRDefault="009C41B3">
      <w:pPr>
        <w:jc w:val="both"/>
        <w:rPr>
          <w:color w:val="000000"/>
        </w:rPr>
      </w:pPr>
    </w:p>
    <w:p w:rsidR="009C41B3" w:rsidRDefault="0039166A">
      <w:pPr>
        <w:ind w:left="360"/>
        <w:rPr>
          <w:color w:val="000000"/>
        </w:rPr>
      </w:pPr>
      <w:r>
        <w:rPr>
          <w:color w:val="000000"/>
        </w:rPr>
        <w:t>L’Amministrazione Comunale per la realizzazione degli eventi sopracitati metterà a</w:t>
      </w:r>
      <w:r>
        <w:t xml:space="preserve"> </w:t>
      </w:r>
      <w:r>
        <w:rPr>
          <w:color w:val="000000"/>
        </w:rPr>
        <w:t>disposizione:</w:t>
      </w:r>
    </w:p>
    <w:p w:rsidR="009C41B3" w:rsidRDefault="0039166A">
      <w:pPr>
        <w:ind w:left="360"/>
        <w:jc w:val="both"/>
        <w:rPr>
          <w:color w:val="000000"/>
        </w:rPr>
      </w:pPr>
      <w:r>
        <w:rPr>
          <w:color w:val="000000"/>
        </w:rPr>
        <w:t>- occupazione di suolo pubblico ai sensi di  quanto disciplinato dal “Regolamento comunale per    l'applicazione del canone patrimoniale di concessione e autorizzazione o esposizione pubblicitaria”, approvato dal Consiglio Comunale con  Delibera n. 9, P.G. 135405/20, del 21 dicembre 2020;</w:t>
      </w:r>
    </w:p>
    <w:p w:rsidR="009C41B3" w:rsidRDefault="0039166A">
      <w:pPr>
        <w:ind w:left="360"/>
        <w:jc w:val="both"/>
        <w:rPr>
          <w:color w:val="000000"/>
        </w:rPr>
      </w:pPr>
      <w:r>
        <w:rPr>
          <w:color w:val="000000"/>
        </w:rPr>
        <w:t>- promozione degli eventi attraverso i canali istituzionali;</w:t>
      </w:r>
    </w:p>
    <w:p w:rsidR="009C41B3" w:rsidRDefault="0039166A">
      <w:pPr>
        <w:ind w:left="360"/>
        <w:jc w:val="both"/>
        <w:rPr>
          <w:color w:val="000000"/>
        </w:rPr>
      </w:pPr>
      <w:r>
        <w:rPr>
          <w:color w:val="000000"/>
        </w:rPr>
        <w:t>- uso del logo comunale previa presentazione richiesta di patrocinio.</w:t>
      </w:r>
    </w:p>
    <w:p w:rsidR="009C41B3" w:rsidRDefault="009C41B3">
      <w:pPr>
        <w:ind w:left="360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Non si ritiene possibile ai sensi e per gli effetti dell’art. 51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procedere ad una suddivisione in lotti funzionali o in lotti prestazionali del presente affidamento, in quanto </w:t>
      </w:r>
      <w:r>
        <w:rPr>
          <w:color w:val="000000"/>
        </w:rPr>
        <w:lastRenderedPageBreak/>
        <w:t>inscindibile funzionalmente per la necessità di garantire una progettazione e un coordinamento unitari per servizi che si svolgono in forma integrata.</w:t>
      </w:r>
    </w:p>
    <w:p w:rsidR="009C41B3" w:rsidRDefault="009C41B3">
      <w:pPr>
        <w:ind w:left="360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3) SOGGETTI AMMESSI E REQUISITI </w:t>
      </w:r>
      <w:proofErr w:type="spellStart"/>
      <w:r>
        <w:rPr>
          <w:b/>
          <w:color w:val="000000"/>
          <w:u w:val="single"/>
        </w:rPr>
        <w:t>DI</w:t>
      </w:r>
      <w:proofErr w:type="spellEnd"/>
      <w:r>
        <w:rPr>
          <w:b/>
          <w:color w:val="000000"/>
          <w:u w:val="single"/>
        </w:rPr>
        <w:t xml:space="preserve"> PARTECIPAZIONE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</w:rPr>
      </w:pPr>
    </w:p>
    <w:p w:rsidR="009C41B3" w:rsidRDefault="0039166A">
      <w:pPr>
        <w:jc w:val="both"/>
      </w:pPr>
      <w:r>
        <w:rPr>
          <w:color w:val="000000"/>
        </w:rPr>
        <w:t xml:space="preserve">Sono ammessi a partecipare alla presente procedura gli operatori economici di cui all’art. 45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iscritti o che si iscriveranno al Mercato Elettronico per le Pubbliche Amministrazioni “MEPA” al bando “Servizi”, area merceologica “Servizi di Organizzazione Eventi” entro la data di invito alla procedura di affidamento.</w:t>
      </w:r>
    </w:p>
    <w:p w:rsidR="009C41B3" w:rsidRDefault="009C41B3">
      <w:pPr>
        <w:jc w:val="both"/>
      </w:pPr>
    </w:p>
    <w:p w:rsidR="009C41B3" w:rsidRDefault="0039166A">
      <w:pPr>
        <w:jc w:val="both"/>
        <w:rPr>
          <w:color w:val="000000"/>
        </w:rPr>
      </w:pPr>
      <w:r>
        <w:rPr>
          <w:color w:val="000000"/>
        </w:rPr>
        <w:t xml:space="preserve">Possono manifestare interesse ad essere invitati i soggetti di cui all’art. 45 del </w:t>
      </w:r>
      <w:proofErr w:type="spellStart"/>
      <w:r>
        <w:rPr>
          <w:color w:val="000000"/>
        </w:rPr>
        <w:t>D.</w:t>
      </w:r>
      <w:r>
        <w:t>L</w:t>
      </w:r>
      <w:r>
        <w:rPr>
          <w:color w:val="000000"/>
        </w:rPr>
        <w:t>gs.</w:t>
      </w:r>
      <w:proofErr w:type="spellEnd"/>
      <w:r>
        <w:rPr>
          <w:color w:val="000000"/>
        </w:rPr>
        <w:t xml:space="preserve"> 50/2016 in possesso dei seguenti </w:t>
      </w:r>
      <w:r>
        <w:rPr>
          <w:color w:val="000000"/>
          <w:u w:val="single"/>
        </w:rPr>
        <w:t>requisiti di carattere generale</w:t>
      </w:r>
      <w:r>
        <w:rPr>
          <w:color w:val="000000"/>
        </w:rPr>
        <w:t>:</w:t>
      </w:r>
    </w:p>
    <w:p w:rsidR="009C41B3" w:rsidRDefault="009C41B3">
      <w:pPr>
        <w:ind w:left="426"/>
        <w:jc w:val="both"/>
        <w:rPr>
          <w:color w:val="000000"/>
        </w:rPr>
      </w:pPr>
    </w:p>
    <w:p w:rsidR="009C41B3" w:rsidRDefault="0039166A">
      <w:pPr>
        <w:numPr>
          <w:ilvl w:val="0"/>
          <w:numId w:val="6"/>
        </w:numPr>
        <w:jc w:val="both"/>
      </w:pPr>
      <w:r>
        <w:rPr>
          <w:color w:val="000000"/>
        </w:rPr>
        <w:t xml:space="preserve">non rientrare in alcuna delle clausole di esclusione dell’art. 80 </w:t>
      </w:r>
      <w:proofErr w:type="spellStart"/>
      <w:r>
        <w:rPr>
          <w:color w:val="000000"/>
        </w:rPr>
        <w:t>D.</w:t>
      </w:r>
      <w:r>
        <w:t>L</w:t>
      </w:r>
      <w:r>
        <w:rPr>
          <w:color w:val="000000"/>
        </w:rPr>
        <w:t>gs.</w:t>
      </w:r>
      <w:proofErr w:type="spellEnd"/>
      <w:r>
        <w:rPr>
          <w:color w:val="000000"/>
        </w:rPr>
        <w:t xml:space="preserve"> 50/2016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>;</w:t>
      </w:r>
    </w:p>
    <w:p w:rsidR="009C41B3" w:rsidRDefault="0039166A">
      <w:pPr>
        <w:numPr>
          <w:ilvl w:val="0"/>
          <w:numId w:val="6"/>
        </w:numPr>
        <w:jc w:val="both"/>
      </w:pPr>
      <w:r>
        <w:rPr>
          <w:color w:val="000000"/>
        </w:rPr>
        <w:t xml:space="preserve">essere esclusi dalle condizioni di cui all’art 53 – </w:t>
      </w:r>
      <w:proofErr w:type="spellStart"/>
      <w:r>
        <w:rPr>
          <w:color w:val="000000"/>
        </w:rPr>
        <w:t>co</w:t>
      </w:r>
      <w:proofErr w:type="spellEnd"/>
      <w:r>
        <w:rPr>
          <w:color w:val="000000"/>
        </w:rPr>
        <w:t xml:space="preserve">. 16 </w:t>
      </w:r>
      <w:proofErr w:type="spellStart"/>
      <w:r>
        <w:rPr>
          <w:color w:val="000000"/>
        </w:rPr>
        <w:t>ter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165/2001;</w:t>
      </w:r>
    </w:p>
    <w:p w:rsidR="009C41B3" w:rsidRDefault="0039166A">
      <w:pPr>
        <w:numPr>
          <w:ilvl w:val="0"/>
          <w:numId w:val="6"/>
        </w:numPr>
        <w:jc w:val="both"/>
      </w:pPr>
      <w:r>
        <w:rPr>
          <w:color w:val="000000"/>
        </w:rPr>
        <w:t>non trovarsi in nessuna causa di ulteriori divieti a contrarre con la Pubblica Amministrazione ai sensi della normativa vigente;</w:t>
      </w:r>
    </w:p>
    <w:p w:rsidR="009C41B3" w:rsidRDefault="009C41B3">
      <w:pPr>
        <w:ind w:left="426"/>
        <w:jc w:val="both"/>
        <w:rPr>
          <w:color w:val="000000"/>
        </w:rPr>
      </w:pPr>
    </w:p>
    <w:p w:rsidR="009C41B3" w:rsidRDefault="0039166A">
      <w:pPr>
        <w:ind w:left="426"/>
        <w:jc w:val="both"/>
        <w:rPr>
          <w:color w:val="000000"/>
        </w:rPr>
      </w:pPr>
      <w:r>
        <w:rPr>
          <w:color w:val="000000"/>
        </w:rPr>
        <w:t xml:space="preserve">e in possesso dei seguenti </w:t>
      </w:r>
      <w:r>
        <w:rPr>
          <w:color w:val="000000"/>
          <w:u w:val="single"/>
        </w:rPr>
        <w:t>requisiti speciali</w:t>
      </w:r>
      <w:r>
        <w:rPr>
          <w:color w:val="000000"/>
        </w:rPr>
        <w:t xml:space="preserve"> ai sensi dell’art. 83 </w:t>
      </w:r>
      <w:proofErr w:type="spellStart"/>
      <w:r>
        <w:rPr>
          <w:color w:val="000000"/>
        </w:rPr>
        <w:t>D.</w:t>
      </w:r>
      <w:r>
        <w:t>L</w:t>
      </w:r>
      <w:r>
        <w:rPr>
          <w:color w:val="000000"/>
        </w:rPr>
        <w:t>gs.</w:t>
      </w:r>
      <w:proofErr w:type="spellEnd"/>
      <w:r>
        <w:rPr>
          <w:color w:val="000000"/>
        </w:rPr>
        <w:t xml:space="preserve"> 50/2016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>:</w:t>
      </w:r>
    </w:p>
    <w:p w:rsidR="009C41B3" w:rsidRDefault="009C41B3">
      <w:pPr>
        <w:ind w:left="426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  <w:r>
        <w:rPr>
          <w:color w:val="000000"/>
        </w:rPr>
        <w:t>iscrizione nel registro della Camera di Commercio, Industria, Artigianato e Agricoltura nella quale il soggetto ha sede con oggetto sociale attinente all’attività di cui al presente affidamen</w:t>
      </w:r>
      <w:r>
        <w:t>to.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</w:pPr>
      <w:r>
        <w:rPr>
          <w:color w:val="000000"/>
        </w:rPr>
        <w:t>Si precisa che con il presente avviso non è indetta alcuna procedura di affidamento e, pertanto, non sono previste graduatorie, attribuzioni di punteggi o altre classificazioni di merito. Il presente avviso, non vincolante per il Comune di Ferrara, è da intendersi finalizzato a verificare la disponibilità da parte di operatori economici del settore a presentare e sostenere tali attività.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9C41B3" w:rsidRDefault="0039166A">
      <w:pPr>
        <w:jc w:val="both"/>
        <w:rPr>
          <w:color w:val="000000"/>
        </w:rPr>
      </w:pPr>
      <w:r>
        <w:rPr>
          <w:color w:val="000000"/>
        </w:rPr>
        <w:t xml:space="preserve">Il Comune di Ferrara si riserva di provvedere all’affidamento del servizio tramite Invito con Richiesta di Offerta tramite CONSIP – MEPA SERVIZI - area merceologica “Servizi di Organizzazione Eventi”,  ai soggetti che presenteranno la propria manifestazione di interesse in risposta al presente Avviso, e i rapporti con il Comune di Ferrara saranno disciplinati da apposito contratto. </w:t>
      </w: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  <w:r>
        <w:rPr>
          <w:color w:val="000000"/>
        </w:rPr>
        <w:t>Il Comune di Ferrara si riserva la facoltà a suo insindacabile giudizio di non sottoscrivere alcun contratto con alcuno o taluni soggetti, qualora non abbiano i requisiti prescritti dall’Avviso.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 w:rsidRPr="00EF27BE">
        <w:rPr>
          <w:color w:val="000000"/>
        </w:rPr>
        <w:t>Tale indagine preliminare ed esplorativa di mercato, verrà pubblicata sul profilo del committente https://www.comune.fe.it/documenti-e-dati/bandi.</w:t>
      </w: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  <w:r>
        <w:rPr>
          <w:color w:val="000000"/>
        </w:rPr>
        <w:tab/>
      </w: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  <w:r>
        <w:rPr>
          <w:color w:val="000000"/>
        </w:rPr>
        <w:tab/>
        <w:t>L’individuazione dei soggetti da invitare avverrà tra coloro che avranno manifestato il loro interesse entro i termini di scadenza e che avranno autocertificato il possesso dei requisiti prescritti, con le modalità individuate dal presente avviso. Relativamente all’elenco formato, l’Amministrazione si riserva la facoltà di procedere con l’invio della richiesta a presentare offerta anche nel caso in cui pervenga una sola manifestazione di interesse.</w:t>
      </w:r>
    </w:p>
    <w:p w:rsidR="00D93931" w:rsidRDefault="00D939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D93931" w:rsidRDefault="00D939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D93931" w:rsidRDefault="00D939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D93931" w:rsidRDefault="00D939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4) MODALITÀ </w:t>
      </w:r>
      <w:proofErr w:type="spellStart"/>
      <w:r>
        <w:rPr>
          <w:b/>
          <w:color w:val="000000"/>
          <w:u w:val="single"/>
        </w:rPr>
        <w:t>DI</w:t>
      </w:r>
      <w:proofErr w:type="spellEnd"/>
      <w:r>
        <w:rPr>
          <w:b/>
          <w:color w:val="000000"/>
          <w:u w:val="single"/>
        </w:rPr>
        <w:t xml:space="preserve"> PRESENTAZIONE DELLA MANIFESTAZIONE </w:t>
      </w:r>
      <w:proofErr w:type="spellStart"/>
      <w:r>
        <w:rPr>
          <w:b/>
          <w:color w:val="000000"/>
          <w:u w:val="single"/>
        </w:rPr>
        <w:t>DI</w:t>
      </w:r>
      <w:proofErr w:type="spellEnd"/>
      <w:r>
        <w:rPr>
          <w:b/>
          <w:color w:val="000000"/>
          <w:u w:val="single"/>
        </w:rPr>
        <w:t xml:space="preserve"> INTERESSE-DOCUMENTAZIONE DA PRESENTARE 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La manifestazione di interesse deve essere redatta in forma scritta utilizzando il modello Allegato 1 – “Istanza di Partecipazione” al presente Avviso, con allegata copia di un documento di identità, nella quale devono essere dichiarati i seguenti elementi: </w:t>
      </w:r>
    </w:p>
    <w:p w:rsidR="009C41B3" w:rsidRDefault="00391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  <w:r>
        <w:rPr>
          <w:color w:val="000000"/>
        </w:rPr>
        <w:t xml:space="preserve">i dati anagrafici, comprensivi di codice fiscale, del soggetto che presenta l’istanza; </w:t>
      </w:r>
    </w:p>
    <w:p w:rsidR="009C41B3" w:rsidRDefault="00391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  <w:r>
        <w:rPr>
          <w:color w:val="000000"/>
        </w:rPr>
        <w:t xml:space="preserve">l'accettazione delle condizioni previste nel presente avviso; </w:t>
      </w:r>
    </w:p>
    <w:p w:rsidR="009C41B3" w:rsidRDefault="003916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  <w:r>
        <w:rPr>
          <w:color w:val="000000"/>
        </w:rPr>
        <w:t xml:space="preserve">l'inesistenza delle condizioni di incapacità a contrattare con la Pubblica Amministrazione e di ogni altra situazione considerata dalla legge pregiudizievole o limitativa della capacità contrattuale (art. 80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50/2016).</w:t>
      </w:r>
    </w:p>
    <w:p w:rsidR="009C41B3" w:rsidRDefault="009C41B3">
      <w:pPr>
        <w:ind w:left="284"/>
        <w:jc w:val="both"/>
        <w:rPr>
          <w:b/>
          <w:color w:val="000000"/>
          <w:u w:val="single"/>
        </w:rPr>
      </w:pPr>
    </w:p>
    <w:p w:rsidR="009C41B3" w:rsidRDefault="0039166A">
      <w:pPr>
        <w:jc w:val="both"/>
      </w:pPr>
      <w:r>
        <w:t>Per partecipare alla procedura occorrerà presentare:</w:t>
      </w:r>
    </w:p>
    <w:p w:rsidR="009C41B3" w:rsidRDefault="009C41B3">
      <w:pPr>
        <w:jc w:val="both"/>
      </w:pPr>
    </w:p>
    <w:p w:rsidR="009C41B3" w:rsidRDefault="0039166A">
      <w:pPr>
        <w:jc w:val="both"/>
      </w:pPr>
      <w:r>
        <w:rPr>
          <w:color w:val="000000"/>
        </w:rPr>
        <w:t>il fac-simile della dichiarazione Allegato 1) “Istanza di Partecipazione”; tale documento deve essere reso e compilato in ogni sua parte, nessuna esclusa, e sottoscritto a cura del Legale rappresentante della Ditta offerente o procuratore speciale tramite firma digitale, ovvero con firma autografa (in questo caso accompagnata dal documento di identità del/i sottoscrittore/i). Nel caso di sottoscrizione da parte di un procuratore del Legale rappresentante va allegata la relativa procura speciale.</w:t>
      </w:r>
      <w:r>
        <w:t xml:space="preserve"> </w:t>
      </w:r>
    </w:p>
    <w:p w:rsidR="009C41B3" w:rsidRDefault="0039166A">
      <w:pPr>
        <w:jc w:val="both"/>
      </w:pPr>
      <w:r w:rsidRPr="00EF27BE">
        <w:t xml:space="preserve">La documentazione da presentare è pubblicata </w:t>
      </w:r>
      <w:r w:rsidRPr="00196CBC">
        <w:t xml:space="preserve">sul profilo del committente </w:t>
      </w:r>
      <w:hyperlink r:id="rId7" w:history="1">
        <w:r w:rsidR="00196CBC" w:rsidRPr="00196CBC">
          <w:rPr>
            <w:rStyle w:val="Collegamentoipertestuale"/>
          </w:rPr>
          <w:t>http://appalti.comune.fe.it/PortaleAppalti/it/homepage.wp</w:t>
        </w:r>
      </w:hyperlink>
    </w:p>
    <w:p w:rsidR="009C41B3" w:rsidRDefault="009C41B3">
      <w:pPr>
        <w:jc w:val="both"/>
      </w:pPr>
    </w:p>
    <w:p w:rsidR="009C41B3" w:rsidRDefault="0039166A">
      <w:pPr>
        <w:jc w:val="both"/>
      </w:pPr>
      <w:r>
        <w:t>Tutte le dichiarazioni sostitutive richieste ai fini della partecipazione al presente avviso:</w:t>
      </w:r>
    </w:p>
    <w:p w:rsidR="009C41B3" w:rsidRDefault="009C41B3">
      <w:pPr>
        <w:jc w:val="both"/>
      </w:pPr>
    </w:p>
    <w:p w:rsidR="009C41B3" w:rsidRDefault="003916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devono essere rilasciate ai sensi degli artt. 46 e 47 del D.P.R. 28 dicembre 2000 n. 445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in carta semplice, con la sottoscrizione digitale del dichiarante (rappresentante legale del candidato o altro soggetto dotato del potere di impegnare contrattualmente il candidato stesso) o in modalità autografa;</w:t>
      </w:r>
    </w:p>
    <w:p w:rsidR="009C41B3" w:rsidRDefault="003916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potranno essere sottoscritte digitalmente o in modalità autografa anche da procuratori dei legali rappresentanti e, in tal caso, alle dichiarazioni dovrà essere allegata copia conforme all’originale della relativa procura;</w:t>
      </w:r>
    </w:p>
    <w:p w:rsidR="009C41B3" w:rsidRDefault="003916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devono essere rese e sottoscritte digitalmente o in modalità autografa dai concorrenti, in qualsiasi forma di partecipazione, singoli, raggruppati, consorziati, aggregati in rete di imprese, ancorché appartenenti alle eventuali imprese ausiliarie, ognuno per quanto di propria competenza;</w:t>
      </w:r>
    </w:p>
    <w:p w:rsidR="009C41B3" w:rsidRDefault="003916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 caso di sottoscrizione in modalità autografa dovrà essere allegata copia del documento di identità in corso di validità.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spacing w:after="33"/>
        <w:ind w:left="720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5) RICHIESTE </w:t>
      </w:r>
      <w:proofErr w:type="spellStart"/>
      <w:r>
        <w:rPr>
          <w:b/>
          <w:color w:val="000000"/>
          <w:u w:val="single"/>
        </w:rPr>
        <w:t>DI</w:t>
      </w:r>
      <w:proofErr w:type="spellEnd"/>
      <w:r>
        <w:rPr>
          <w:b/>
          <w:color w:val="000000"/>
          <w:u w:val="single"/>
        </w:rPr>
        <w:t xml:space="preserve"> CHIARIMENTI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  <w:r>
        <w:rPr>
          <w:color w:val="000000"/>
        </w:rPr>
        <w:t xml:space="preserve">Le eventuali richieste di chiarimenti relative al progetto in oggetto dovranno essere inviate tramite sola forma scritta via </w:t>
      </w:r>
      <w:r>
        <w:t>PEC</w:t>
      </w:r>
      <w:r>
        <w:rPr>
          <w:color w:val="000000"/>
        </w:rPr>
        <w:t xml:space="preserve"> all’indirizzo </w:t>
      </w:r>
      <w:hyperlink r:id="rId8">
        <w:r>
          <w:rPr>
            <w:color w:val="0000FF"/>
            <w:u w:val="single"/>
          </w:rPr>
          <w:t>manifestazioniculturalieturismo@cert.comune.fe.it</w:t>
        </w:r>
      </w:hyperlink>
      <w:r>
        <w:rPr>
          <w:color w:val="000000"/>
        </w:rPr>
        <w:t>. Attraverso lo stesso mezzo, la Stazione Appaltante provvederà a fornire le risposte.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F27BE">
        <w:rPr>
          <w:color w:val="000000"/>
        </w:rPr>
        <w:t>Il presente Avviso e il modello di domanda sono posti in pubblicazione sul sito internet del Comune https://www.comune.fe.it/documenti-e-dati/bandi.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Ai sensi dell’art. 13 del Regolamento UE 2016/679 (“Regolamento generale sulla protezione dei dati”, “GDPR”), si informa che i dati forniti dagli operatori economici sono trattati dall’Ente </w:t>
      </w:r>
      <w:r>
        <w:rPr>
          <w:color w:val="000000"/>
        </w:rPr>
        <w:lastRenderedPageBreak/>
        <w:t xml:space="preserve">esclusivamente per le finalità connesse al presente avviso e per l’eventuale successiva stipula e gestione delle convenzioni. Il titolare del trattamento dei dati in questione è il Comune di Ferrara. 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spacing w:after="33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6) SCADENZA 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color w:val="000000"/>
        </w:rPr>
      </w:pPr>
      <w:r>
        <w:rPr>
          <w:color w:val="000000"/>
        </w:rPr>
        <w:t xml:space="preserve">La documentazione completa deve essere </w:t>
      </w:r>
      <w:r w:rsidRPr="00330C4E">
        <w:rPr>
          <w:color w:val="000000"/>
        </w:rPr>
        <w:t>inviata</w:t>
      </w:r>
      <w:r w:rsidRPr="00330C4E">
        <w:rPr>
          <w:b/>
          <w:color w:val="000000"/>
        </w:rPr>
        <w:t xml:space="preserve"> </w:t>
      </w:r>
      <w:r w:rsidRPr="00B10829">
        <w:rPr>
          <w:b/>
          <w:color w:val="000000" w:themeColor="text1"/>
          <w:u w:val="single"/>
        </w:rPr>
        <w:t>entro e non oltre le ore</w:t>
      </w:r>
      <w:r w:rsidR="008146C2" w:rsidRPr="00B10829">
        <w:rPr>
          <w:b/>
          <w:color w:val="000000" w:themeColor="text1"/>
          <w:u w:val="single"/>
        </w:rPr>
        <w:t xml:space="preserve"> 12.00</w:t>
      </w:r>
      <w:r w:rsidRPr="00B10829">
        <w:rPr>
          <w:b/>
          <w:color w:val="000000" w:themeColor="text1"/>
          <w:u w:val="single"/>
        </w:rPr>
        <w:t xml:space="preserve"> del </w:t>
      </w:r>
      <w:r w:rsidR="008146C2" w:rsidRPr="00B10829">
        <w:rPr>
          <w:b/>
          <w:color w:val="000000" w:themeColor="text1"/>
          <w:u w:val="single"/>
        </w:rPr>
        <w:t xml:space="preserve"> </w:t>
      </w:r>
      <w:r w:rsidR="00684E58" w:rsidRPr="00B10829">
        <w:rPr>
          <w:b/>
          <w:color w:val="000000" w:themeColor="text1"/>
          <w:u w:val="single"/>
        </w:rPr>
        <w:t>24/09/2022</w:t>
      </w:r>
      <w:r w:rsidR="003069EF">
        <w:rPr>
          <w:b/>
          <w:color w:val="000000" w:themeColor="text1"/>
          <w:u w:val="single"/>
        </w:rPr>
        <w:t xml:space="preserve"> </w:t>
      </w:r>
      <w:r>
        <w:rPr>
          <w:color w:val="000000"/>
        </w:rPr>
        <w:t xml:space="preserve">a mezzo PEC al seguente indirizzo di posta elettronica: </w:t>
      </w:r>
      <w:hyperlink r:id="rId9">
        <w:r>
          <w:rPr>
            <w:color w:val="0000FF"/>
            <w:u w:val="single"/>
          </w:rPr>
          <w:t>manifestazioniculturalieturismo@cert.comune.fe.it</w:t>
        </w:r>
      </w:hyperlink>
      <w:r>
        <w:rPr>
          <w:color w:val="000000"/>
        </w:rPr>
        <w:t xml:space="preserve"> avente ad oggetto:</w:t>
      </w:r>
      <w:r>
        <w:t xml:space="preserve"> </w:t>
      </w:r>
      <w:r>
        <w:rPr>
          <w:b/>
          <w:color w:val="000000"/>
        </w:rPr>
        <w:t>“Manifestazione di interesse per l’affidamento del servizio di progettazione, realizzazione e promozione di n.</w:t>
      </w:r>
      <w:r>
        <w:rPr>
          <w:b/>
        </w:rPr>
        <w:t xml:space="preserve"> 5</w:t>
      </w:r>
      <w:r>
        <w:rPr>
          <w:color w:val="000000"/>
        </w:rPr>
        <w:t xml:space="preserve"> </w:t>
      </w:r>
      <w:r>
        <w:rPr>
          <w:b/>
          <w:color w:val="000000"/>
        </w:rPr>
        <w:t>eventi in occasione delle festività natalizie 2022”</w:t>
      </w:r>
      <w:r>
        <w:rPr>
          <w:color w:val="000000"/>
        </w:rPr>
        <w:t>.</w:t>
      </w: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Non saranno prese in considerazion</w:t>
      </w:r>
      <w:r>
        <w:t xml:space="preserve">e </w:t>
      </w:r>
      <w:r>
        <w:rPr>
          <w:color w:val="000000"/>
        </w:rPr>
        <w:t>le istanze pervenute oltre il termine di scadenza.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b/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7) TRATTAMENTO DATI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color w:val="000000"/>
        </w:rPr>
      </w:pPr>
      <w:r>
        <w:rPr>
          <w:color w:val="000000"/>
        </w:rPr>
        <w:t>Ai sensi dell'art. 13 del Regolamento europeo n. 679/2016, per quanto attiene al trattamento dei dati personali si rimanda all'informativa allegata al presente avviso.</w:t>
      </w:r>
    </w:p>
    <w:p w:rsidR="009C41B3" w:rsidRDefault="009C41B3">
      <w:pPr>
        <w:jc w:val="both"/>
      </w:pP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391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571B4">
        <w:rPr>
          <w:color w:val="000000"/>
        </w:rPr>
        <w:t>Ferrara,</w:t>
      </w:r>
      <w:r>
        <w:rPr>
          <w:color w:val="000000"/>
        </w:rPr>
        <w:t xml:space="preserve"> </w:t>
      </w:r>
      <w:r w:rsidR="00DC0FBD">
        <w:rPr>
          <w:color w:val="000000"/>
        </w:rPr>
        <w:t>1</w:t>
      </w:r>
      <w:r w:rsidR="00612DF8">
        <w:rPr>
          <w:color w:val="000000"/>
        </w:rPr>
        <w:t>5</w:t>
      </w:r>
      <w:r w:rsidR="00DC0FBD">
        <w:rPr>
          <w:color w:val="000000"/>
        </w:rPr>
        <w:t xml:space="preserve"> Settembre 2022</w:t>
      </w: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1B3" w:rsidRDefault="009C41B3">
      <w:pPr>
        <w:jc w:val="both"/>
      </w:pPr>
    </w:p>
    <w:p w:rsidR="009C41B3" w:rsidRDefault="0039166A">
      <w:pPr>
        <w:ind w:firstLine="4395"/>
        <w:jc w:val="center"/>
      </w:pPr>
      <w:r>
        <w:t>LA RESPONSABILE DEL PROCEDIMENTO</w:t>
      </w:r>
    </w:p>
    <w:p w:rsidR="009C41B3" w:rsidRDefault="0039166A">
      <w:pPr>
        <w:ind w:firstLine="4395"/>
        <w:jc w:val="center"/>
      </w:pPr>
      <w:r>
        <w:t xml:space="preserve">LA DIRIGENTE DEL SERVIZIO PROMOZIONE </w:t>
      </w:r>
      <w:r>
        <w:tab/>
      </w:r>
      <w:r>
        <w:tab/>
      </w:r>
      <w:r>
        <w:tab/>
      </w:r>
      <w:r>
        <w:tab/>
      </w:r>
      <w:r>
        <w:tab/>
      </w:r>
      <w:r>
        <w:tab/>
        <w:t>DEL TERRITORIO</w:t>
      </w:r>
    </w:p>
    <w:p w:rsidR="009C41B3" w:rsidRDefault="0039166A">
      <w:pPr>
        <w:ind w:firstLine="4395"/>
        <w:jc w:val="center"/>
      </w:pPr>
      <w:r>
        <w:t>D.ssa Maria Teresa Pinna</w:t>
      </w:r>
    </w:p>
    <w:p w:rsidR="009C41B3" w:rsidRDefault="009C41B3">
      <w:pPr>
        <w:ind w:firstLine="4395"/>
        <w:jc w:val="center"/>
        <w:rPr>
          <w:b/>
        </w:rPr>
      </w:pPr>
    </w:p>
    <w:p w:rsidR="009C41B3" w:rsidRDefault="009C41B3">
      <w:pPr>
        <w:ind w:firstLine="4395"/>
        <w:jc w:val="center"/>
        <w:rPr>
          <w:b/>
        </w:rPr>
      </w:pPr>
    </w:p>
    <w:p w:rsidR="009C41B3" w:rsidRDefault="009C41B3">
      <w:pPr>
        <w:ind w:firstLine="4395"/>
        <w:jc w:val="center"/>
        <w:rPr>
          <w:b/>
        </w:rPr>
      </w:pPr>
    </w:p>
    <w:p w:rsidR="009C41B3" w:rsidRDefault="0039166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</w:pPr>
      <w:r>
        <w:t xml:space="preserve">Documento sottoscritto con firma digitale ai sensi del DPR 445/2000 e dell’art. 21 del </w:t>
      </w:r>
      <w:proofErr w:type="spellStart"/>
      <w:r>
        <w:t>D.Lgs</w:t>
      </w:r>
      <w:proofErr w:type="spellEnd"/>
      <w:r>
        <w:t xml:space="preserve"> 82/2005 e successive modifiche ed integrazioni. Il documento originale è conservato in formato elettronico su banca dati del Comune di Ferrara.</w:t>
      </w: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9C41B3">
      <w:pPr>
        <w:jc w:val="center"/>
        <w:rPr>
          <w:b/>
          <w:u w:val="single"/>
        </w:rPr>
      </w:pPr>
    </w:p>
    <w:p w:rsidR="009C41B3" w:rsidRDefault="0039166A">
      <w:pPr>
        <w:jc w:val="center"/>
        <w:rPr>
          <w:b/>
          <w:u w:val="single"/>
        </w:rPr>
      </w:pPr>
      <w:r>
        <w:rPr>
          <w:b/>
          <w:u w:val="single"/>
        </w:rPr>
        <w:t>INFORMATIVA per il trattamento dei dati personali</w:t>
      </w:r>
    </w:p>
    <w:p w:rsidR="009C41B3" w:rsidRDefault="0039166A">
      <w:pPr>
        <w:jc w:val="center"/>
        <w:rPr>
          <w:b/>
          <w:u w:val="single"/>
        </w:rPr>
      </w:pPr>
      <w:r>
        <w:rPr>
          <w:b/>
          <w:u w:val="single"/>
        </w:rPr>
        <w:t>ai sensi dell’art. 13 del Regolamento europeo n. 679/2016</w:t>
      </w:r>
    </w:p>
    <w:p w:rsidR="009C41B3" w:rsidRDefault="009C41B3">
      <w:pPr>
        <w:jc w:val="center"/>
        <w:rPr>
          <w:b/>
          <w:u w:val="single"/>
        </w:rPr>
      </w:pP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Ai sensi dell’art. 13 del Regolamento europeo n. 679/2016, il Comune di Ferrara, in qualità di “Titolare” del trattamento, è tenuto a fornirle informazioni in merito all’utilizzo dei Suoi dati personali.</w:t>
      </w:r>
    </w:p>
    <w:p w:rsidR="009C41B3" w:rsidRDefault="009C41B3">
      <w:pPr>
        <w:jc w:val="both"/>
        <w:rPr>
          <w:b/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Titolare del trattamento e Responsabile della protezione dei dati personali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Titolare del trattamento dei dati personali</w:t>
      </w:r>
      <w:r>
        <w:rPr>
          <w:sz w:val="20"/>
          <w:szCs w:val="20"/>
        </w:rPr>
        <w:t xml:space="preserve"> di cui alla presente Informativa è il Comune di Ferrara, con sede in Piazza del Municipio, 2 - 44121 Ferrara. Per semplificare le modalità di inoltro e ridurre i tempi per il riscontro, La invitiamo a presentare le richieste di cui al paragrafo n. 7, al Comune di Ferrara, Ufficio Protezione Dati Personali, via e-mail al seguente indirizzo: </w:t>
      </w:r>
      <w:hyperlink r:id="rId10">
        <w:r>
          <w:rPr>
            <w:color w:val="0000FF"/>
            <w:sz w:val="20"/>
            <w:szCs w:val="20"/>
            <w:u w:val="single"/>
          </w:rPr>
          <w:t>ufficio.protezione.dati@comune.fe.it</w:t>
        </w:r>
      </w:hyperlink>
      <w:r>
        <w:rPr>
          <w:sz w:val="20"/>
          <w:szCs w:val="20"/>
        </w:rPr>
        <w:t>.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Responsabile della protezione dei dati</w:t>
      </w:r>
      <w:r>
        <w:rPr>
          <w:sz w:val="20"/>
          <w:szCs w:val="20"/>
        </w:rPr>
        <w:t xml:space="preserve"> è la Società Lepida S.p.A. (</w:t>
      </w:r>
      <w:hyperlink r:id="rId11">
        <w:r>
          <w:rPr>
            <w:color w:val="0000FF"/>
            <w:sz w:val="20"/>
            <w:szCs w:val="20"/>
            <w:u w:val="single"/>
          </w:rPr>
          <w:t>dpo-team@lepida.it</w:t>
        </w:r>
      </w:hyperlink>
      <w:r>
        <w:rPr>
          <w:sz w:val="20"/>
          <w:szCs w:val="20"/>
        </w:rPr>
        <w:t>).</w:t>
      </w:r>
    </w:p>
    <w:p w:rsidR="009C41B3" w:rsidRDefault="009C41B3">
      <w:pPr>
        <w:jc w:val="both"/>
        <w:rPr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Responsabili del trattamento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Comune di Ferrara può avvalersi di soggetti terzi per l’espletamento di attività e relativi trattamenti di dati personali di cui l’Ente detiene la titolarità. Conformemente a quanto stabilito dalla normativa, questi soggetti assicurano livelli di esperienza, capacità e affidabilità tali da garantire il rispetto delle vigenti disposizioni in materia di trattamento, ivi compreso il profilo della sicurezza dei dati. 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9C41B3" w:rsidRDefault="009C41B3">
      <w:pPr>
        <w:jc w:val="both"/>
        <w:rPr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Soggetti autorizzati al trattamento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>
        <w:rPr>
          <w:i/>
          <w:sz w:val="20"/>
          <w:szCs w:val="20"/>
        </w:rPr>
        <w:t>modus operandi</w:t>
      </w:r>
      <w:r>
        <w:rPr>
          <w:sz w:val="20"/>
          <w:szCs w:val="20"/>
        </w:rPr>
        <w:t>, tutti volti alla concreta tutela dei Suoi dati personali.</w:t>
      </w:r>
    </w:p>
    <w:p w:rsidR="009C41B3" w:rsidRDefault="009C41B3">
      <w:pPr>
        <w:jc w:val="both"/>
        <w:rPr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Finalità e base giuridica del trattamento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Il trattamento dei Suoi dati personali è effettuato dal Comune di Ferrara per lo svolgimento di funzioni istituzionali e pertanto, ai sensi dell’art. 6, comma 1, lett. e) non necessita del Suo consenso. I dati personali sono trattati per le seguenti finalità: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a) gestione della procedura di affidamento della fornitura di arredi per la nuova sede del Servizio di Polizia Locale del Comune di Ferrara.</w:t>
      </w:r>
    </w:p>
    <w:p w:rsidR="009C41B3" w:rsidRDefault="009C41B3">
      <w:pPr>
        <w:jc w:val="both"/>
        <w:rPr>
          <w:b/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Destinatari dei dati personali e trasferimento dei dati personali a Paesi extra UE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I Suoi dati personali non sono oggetto di comunicazione o diffusione.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I Suoi dati personali non sono trasferiti al di fuori dell’Unione europea.</w:t>
      </w:r>
    </w:p>
    <w:p w:rsidR="009C41B3" w:rsidRDefault="009C41B3">
      <w:pPr>
        <w:jc w:val="both"/>
        <w:rPr>
          <w:b/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Periodo di conservazione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indispensabili, non sono utilizzati, salvo che per l'eventuale conservazione a norma di legge dell'atto o del documento che li contiene.</w:t>
      </w:r>
    </w:p>
    <w:p w:rsidR="009C41B3" w:rsidRDefault="009C41B3">
      <w:pPr>
        <w:jc w:val="both"/>
        <w:rPr>
          <w:b/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I Suoi diritti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Nella Sua qualità di Interessato, Lei ha diritto: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● di accesso ai dati personali;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● di ottenere la rettifica o la cancellazione degli stessi o la limitazione del trattamento che lo riguardano;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● di opporsi al trattamento;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● di proporre reclamo al Garante per la protezione dei dati personali.</w:t>
      </w:r>
    </w:p>
    <w:p w:rsidR="009C41B3" w:rsidRDefault="009C41B3">
      <w:pPr>
        <w:jc w:val="both"/>
        <w:rPr>
          <w:sz w:val="20"/>
          <w:szCs w:val="20"/>
        </w:rPr>
      </w:pPr>
    </w:p>
    <w:p w:rsidR="009C41B3" w:rsidRDefault="00391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Conferimento dei dati</w:t>
      </w:r>
    </w:p>
    <w:p w:rsidR="009C41B3" w:rsidRDefault="0039166A">
      <w:pPr>
        <w:jc w:val="both"/>
        <w:rPr>
          <w:sz w:val="20"/>
          <w:szCs w:val="20"/>
        </w:rPr>
      </w:pPr>
      <w:r>
        <w:rPr>
          <w:sz w:val="20"/>
          <w:szCs w:val="20"/>
        </w:rPr>
        <w:t>Il conferimento dei Suoi dati è facoltativo, ma necessario per le finalità sopra indicate. Il mancato conferimento comporterà la possibile esclusione dalla procedura di gara.</w:t>
      </w:r>
    </w:p>
    <w:p w:rsidR="009C41B3" w:rsidRDefault="009C41B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C41B3" w:rsidRDefault="009C41B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C41B3" w:rsidRDefault="009C41B3">
      <w:pPr>
        <w:spacing w:after="120"/>
        <w:jc w:val="both"/>
      </w:pPr>
    </w:p>
    <w:p w:rsidR="009C41B3" w:rsidRDefault="009C41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sectPr w:rsidR="009C41B3" w:rsidSect="009C41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837"/>
    <w:multiLevelType w:val="multilevel"/>
    <w:tmpl w:val="CE82F80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B3567"/>
    <w:multiLevelType w:val="multilevel"/>
    <w:tmpl w:val="DF127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7B5F34"/>
    <w:multiLevelType w:val="multilevel"/>
    <w:tmpl w:val="2D686ECC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6B219EA"/>
    <w:multiLevelType w:val="multilevel"/>
    <w:tmpl w:val="99E67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124F"/>
    <w:multiLevelType w:val="multilevel"/>
    <w:tmpl w:val="02AAA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6BE8"/>
    <w:multiLevelType w:val="multilevel"/>
    <w:tmpl w:val="D17C160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C41B3"/>
    <w:rsid w:val="00196CBC"/>
    <w:rsid w:val="002571B4"/>
    <w:rsid w:val="003069EF"/>
    <w:rsid w:val="00330C4E"/>
    <w:rsid w:val="003467DF"/>
    <w:rsid w:val="0039166A"/>
    <w:rsid w:val="003B073C"/>
    <w:rsid w:val="003C69A8"/>
    <w:rsid w:val="003D472A"/>
    <w:rsid w:val="004612B9"/>
    <w:rsid w:val="00507163"/>
    <w:rsid w:val="005B017F"/>
    <w:rsid w:val="00612DF8"/>
    <w:rsid w:val="00684E58"/>
    <w:rsid w:val="007A3A2C"/>
    <w:rsid w:val="008146C2"/>
    <w:rsid w:val="00903777"/>
    <w:rsid w:val="00930BDC"/>
    <w:rsid w:val="009C41B3"/>
    <w:rsid w:val="00A37AEE"/>
    <w:rsid w:val="00B10829"/>
    <w:rsid w:val="00B66FB5"/>
    <w:rsid w:val="00D93931"/>
    <w:rsid w:val="00DC0FBD"/>
    <w:rsid w:val="00ED519D"/>
    <w:rsid w:val="00EF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E48"/>
  </w:style>
  <w:style w:type="paragraph" w:styleId="Titolo1">
    <w:name w:val="heading 1"/>
    <w:basedOn w:val="normal"/>
    <w:next w:val="normal"/>
    <w:rsid w:val="009C41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C41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C41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C41B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9C41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C41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C41B3"/>
  </w:style>
  <w:style w:type="table" w:customStyle="1" w:styleId="TableNormal">
    <w:name w:val="Table Normal"/>
    <w:rsid w:val="009C41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C41B3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2F2A7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4008D7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0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08D7"/>
    <w:pPr>
      <w:ind w:left="720"/>
      <w:contextualSpacing/>
    </w:pPr>
  </w:style>
  <w:style w:type="paragraph" w:styleId="Sottotitolo">
    <w:name w:val="Subtitle"/>
    <w:basedOn w:val="normal"/>
    <w:next w:val="normal"/>
    <w:rsid w:val="009C41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festazioniculturalieturismo@cert.comune.f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ppalti.comune.fe.it/PortaleAppalti/it/homepage.w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fe.it" TargetMode="External"/><Relationship Id="rId11" Type="http://schemas.openxmlformats.org/officeDocument/2006/relationships/hyperlink" Target="mailto:dpo-team@lepi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.protezione.dati@comune.f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ifestazioniculturalieturismo@cert.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uj1Jl/rjbWNoWx6UEvQOqZLMg==">AMUW2mUaJAy+VSru3vtk7BmigFkkHoRYVIFbAUivyCHs2R95C8YZti3AlZYmeUzfwUr+vAbGk7yqQFBlEu5APz3iiSWxHVuySmiNeHIymoUuma7H5mZaUxM=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a.mazzolani</dc:creator>
  <cp:lastModifiedBy>Mazzolani Anna Maria</cp:lastModifiedBy>
  <cp:revision>18</cp:revision>
  <dcterms:created xsi:type="dcterms:W3CDTF">2022-07-26T07:19:00Z</dcterms:created>
  <dcterms:modified xsi:type="dcterms:W3CDTF">2022-09-15T06:13:00Z</dcterms:modified>
</cp:coreProperties>
</file>